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6" w:rsidRDefault="00E04744" w:rsidP="004A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744">
        <w:rPr>
          <w:rFonts w:ascii="Times New Roman" w:hAnsi="Times New Roman" w:cs="Times New Roman"/>
          <w:b/>
          <w:sz w:val="28"/>
          <w:szCs w:val="28"/>
          <w:lang w:val="en-US"/>
        </w:rPr>
        <w:t>SINDHI MODEL SCHOOL OF EXCELLENCE</w:t>
      </w:r>
    </w:p>
    <w:p w:rsidR="00B45777" w:rsidRDefault="00B45777" w:rsidP="004A1B5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No</w:t>
      </w:r>
      <w:proofErr w:type="gramStart"/>
      <w:r>
        <w:rPr>
          <w:rFonts w:ascii="Times New Roman" w:hAnsi="Times New Roman" w:cs="Times New Roman"/>
          <w:b/>
          <w:lang w:val="en-US"/>
        </w:rPr>
        <w:t>:146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US"/>
        </w:rPr>
        <w:t>Ponamallee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High Road</w:t>
      </w:r>
      <w:r w:rsidR="004A1B53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4A1B53">
        <w:rPr>
          <w:rFonts w:ascii="Times New Roman" w:hAnsi="Times New Roman" w:cs="Times New Roman"/>
          <w:b/>
          <w:lang w:val="en-US"/>
        </w:rPr>
        <w:t>Thriverkadu</w:t>
      </w:r>
      <w:proofErr w:type="spellEnd"/>
      <w:r w:rsidR="004A1B53">
        <w:rPr>
          <w:rFonts w:ascii="Times New Roman" w:hAnsi="Times New Roman" w:cs="Times New Roman"/>
          <w:b/>
          <w:lang w:val="en-US"/>
        </w:rPr>
        <w:t>, Chennai – 600 077</w:t>
      </w:r>
    </w:p>
    <w:p w:rsidR="004A1B53" w:rsidRPr="00B45777" w:rsidRDefault="004A1B53" w:rsidP="004A1B5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04744" w:rsidRDefault="00B45777" w:rsidP="004A1B5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LIST OF PRESCRIBED</w:t>
      </w:r>
      <w:r w:rsidR="00E04744">
        <w:rPr>
          <w:rFonts w:ascii="Times New Roman" w:hAnsi="Times New Roman" w:cs="Times New Roman"/>
          <w:b/>
          <w:lang w:val="en-US"/>
        </w:rPr>
        <w:t xml:space="preserve"> BOOKS </w:t>
      </w:r>
      <w:r>
        <w:rPr>
          <w:rFonts w:ascii="Times New Roman" w:hAnsi="Times New Roman" w:cs="Times New Roman"/>
          <w:b/>
          <w:lang w:val="en-US"/>
        </w:rPr>
        <w:t xml:space="preserve">FOR </w:t>
      </w:r>
      <w:r w:rsidR="00E04744">
        <w:rPr>
          <w:rFonts w:ascii="Times New Roman" w:hAnsi="Times New Roman" w:cs="Times New Roman"/>
          <w:b/>
          <w:lang w:val="en-US"/>
        </w:rPr>
        <w:t xml:space="preserve">ACADEMIC YEAR 2022 </w:t>
      </w:r>
      <w:r>
        <w:rPr>
          <w:rFonts w:ascii="Times New Roman" w:hAnsi="Times New Roman" w:cs="Times New Roman"/>
          <w:b/>
          <w:lang w:val="en-US"/>
        </w:rPr>
        <w:t>–</w:t>
      </w:r>
      <w:r w:rsidR="00E04744">
        <w:rPr>
          <w:rFonts w:ascii="Times New Roman" w:hAnsi="Times New Roman" w:cs="Times New Roman"/>
          <w:b/>
          <w:lang w:val="en-US"/>
        </w:rPr>
        <w:t xml:space="preserve"> 2023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630"/>
        <w:gridCol w:w="3852"/>
        <w:gridCol w:w="629"/>
        <w:gridCol w:w="2548"/>
        <w:gridCol w:w="861"/>
        <w:gridCol w:w="629"/>
      </w:tblGrid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0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BOOKS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CLASS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533A0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FIREFLY TERM SERIES - TERMS I,II &amp;,III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92553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RHYMES BOOK - A (FIREFLY)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PRE-KG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7929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HSJ SERIES - MC MILLAN (JUNIOR KG)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2D71E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RHYMS BOOK - B  (FIREFLY)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8267E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PART-1  (FIREFLY)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FF38F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HSJ SERIES - MC MILLAN (SENIOR KG)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B37AB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RHYMS BOOK - C  (FIREFLY)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AB1CD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PART-2  (FIREFLY)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1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1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- 1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C74550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ENJOYING MATHEMATICS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3C138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HELLO! EARTH (E.V.S)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1C387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- 1 (YOUNG MINDS) (HINDI)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42538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KEYBOARD COMPUTER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136C4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I (NEXT EDUCATION)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7177F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VALUE EDUCATION - I  (NEXT EDUCATION)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8B614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A76A2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HAND WRITING (JANET)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B7373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 HAND WRITING (JANET)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2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2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- 2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ENJOYING MATHEMATICS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HELLO! EARTH (E.V.S)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- 2 (YOUNG MINDS) (HINDI)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KEYBOARD COMPUTER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II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VALUE EDUCATION - II 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HAND WRITING (JANET)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70451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 HAND WRITING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4A1B5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4A1B53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40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3 (OXFORD)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3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- 3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ENJOYING MATHEMATICS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HELLO! EARTH (E.V.S)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- 3 (YOUNG MINDS) (HINDI)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KEYBOARD COMPUTER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III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VALUE EDUCATION - III 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2C0E2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323E1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HAND WRITING (JANET)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1B18A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 HAND WRITING (JANET)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4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4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- 4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ENJOYING MATHEMATICS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HELLO! EARTH (E.V.S)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- 4 (YOUNG MINDS) (HINDI)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KEYBOARD COMPUTER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IV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VALUE EDUCATION - IV 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HAND WRITING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8D7CA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 HAND WRITING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5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5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- 5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ENJOYING MATHEMATICS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HELLO! EARTH (E.V.S)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- V (YOUNG MINDS) (HINDI)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KEYBOARD COMPUTER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V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VALUE EDUCATION - V 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HAND WRITING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DE523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 HAND WRITING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4A1B5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6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4A1B53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86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6 (OXFORD)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- 6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TEXTBOOK FOR  MATHEMATICS - NCERT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TEXTBOOK FOR SCIENCE - 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OUR PAST – I (HIS)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EARTH OUR HABITAT (GEO) NCERT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SOCIAL AND POLITICAL LIFE - I (CIVS)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HINDI -6 (YOUNG MINDS)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 BOARD COMPUTER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VI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LIFE SKILLS - VI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ATLAS PRACTICE - LEARNING HUB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SCHOOL ATLAS (TIGER)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7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7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- 7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TEXTBOOK FOR  MATHEMATICS - NCERT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TEXTBOOK FOR SCIENCE - 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OUR PAST – I (HIS)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OUR ENVIRONMENT (GEO)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SOCIAL AND POLITICAL LIFE- II (CIVS) NCERT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HINDI -7 (YOUNG MINDS)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 BOARD COMPUTER (OXFORD)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VII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LIFE SKILLS - VII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ATLAS PRACTICE - LEARNING HUB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SCHOOL ATLAS (TIGER)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A MULTISKILL COURSE IN ENGLISH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WORKBOOK 8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BROADWAY - ENGLISH LITERATURE READER 8 (OXFORD)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 NEW GRAMMAR TREE - 8 (OXFORD)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TEXT BOOK 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TEXTBOOK FOR  MATHEMATICS - NCERT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TEXTBOOK FOR SCIENCE - 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OUR PAST – II (HIS)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RESOURCES AND DEVELOPMENT (GEO)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SOCIAL AND POLITICAL LIFE - III (CIVS)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4A1B5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GYAN SAGAR HINDI -8 (YOUNG MINDS)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4A1B53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131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NEW KEY BOARD COMPUTER (OXFORD)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</w:t>
            </w:r>
            <w:bookmarkStart w:id="0" w:name="_GoBack"/>
            <w:bookmarkEnd w:id="0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GENERAL KNOWLEDGE- VIII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NEXT LIFE SKILLS - VIII (NEXT EDUCATION)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ART &amp; CRAFT (FIREFLY)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 GRAMMAR BOOK -  (JANET)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ATLAS PRACTICE - LEARNING HUB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SCHOOL ATLAS (TIGER)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BEEHIVE ENGLISH TEXT BOOK -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MOMENTS SUPPLEMENTARY READER -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WORDS AND EXPRESSIONS -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TEXTBOOK FOR  MATHEMATICS - NCERT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TEXTBOOK FOR SCIENCE - 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INDIA AND THE CONTEMPORARY WORLD - I (NCERT)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CONTEMPORARY INDIA - I (GEO)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145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DEMOCRATIC POLITICS – I (CIVS)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ECONOMICS (ECO) NCERT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SPARSH BAGH – I (HINDI NCERT)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148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SANCHAYAN BAGH – I (HINDI NCERT)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149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FULL MARK VYAKARAN PARICHAY (HINDI NCERT)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TAMIL TEXT BOOK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proofErr w:type="spellStart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Tamilnadu</w:t>
            </w:r>
            <w:proofErr w:type="spellEnd"/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Govt. book)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FE42C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INFORMATION AND COMMUNICATION TECHNOLOGY (NCERT)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D44ED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ATLAS PRACTICE - LEARNING HUB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04744" w:rsidRPr="00E04744" w:rsidTr="00E04744">
        <w:trPr>
          <w:trHeight w:val="2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153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SCHOOL ATLAS (TIGER)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744" w:rsidRPr="00E04744" w:rsidRDefault="00E04744" w:rsidP="00E0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0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744" w:rsidRPr="00E04744" w:rsidRDefault="00E04744" w:rsidP="00E0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E04744" w:rsidRPr="00E04744" w:rsidRDefault="00E04744">
      <w:pPr>
        <w:rPr>
          <w:lang w:val="en-US"/>
        </w:rPr>
      </w:pPr>
    </w:p>
    <w:sectPr w:rsidR="00E04744" w:rsidRPr="00E04744" w:rsidSect="004A1B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1"/>
    <w:rsid w:val="00061846"/>
    <w:rsid w:val="004A1B53"/>
    <w:rsid w:val="00B45777"/>
    <w:rsid w:val="00BD7141"/>
    <w:rsid w:val="00E0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2022-04-22T09:15:00Z</dcterms:created>
  <dcterms:modified xsi:type="dcterms:W3CDTF">2022-04-22T09:29:00Z</dcterms:modified>
</cp:coreProperties>
</file>